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C8" w:rsidRDefault="004F6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"/>
        <w:tblW w:w="9861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605"/>
        <w:gridCol w:w="1325"/>
        <w:gridCol w:w="2835"/>
        <w:gridCol w:w="1559"/>
        <w:gridCol w:w="1127"/>
      </w:tblGrid>
      <w:tr w:rsidR="004F60C8" w:rsidTr="00707BDC">
        <w:tc>
          <w:tcPr>
            <w:tcW w:w="98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72953" w:rsidRPr="00072953" w:rsidRDefault="00130107" w:rsidP="00707BD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2953">
              <w:rPr>
                <w:rFonts w:ascii="Calibri" w:eastAsia="Calibri" w:hAnsi="Calibri" w:cs="Calibri"/>
                <w:b/>
              </w:rPr>
              <w:t xml:space="preserve">PROGRAMMAZIONE DIDATTICA DI EDUCAZIONE CIVICA </w:t>
            </w:r>
            <w:r w:rsidR="00072953" w:rsidRPr="00072953">
              <w:rPr>
                <w:rFonts w:ascii="Calibri" w:eastAsia="Calibri" w:hAnsi="Calibri" w:cs="Calibri"/>
                <w:b/>
              </w:rPr>
              <w:t>A</w:t>
            </w:r>
            <w:r w:rsidRPr="00072953">
              <w:rPr>
                <w:rFonts w:ascii="Calibri" w:eastAsia="Calibri" w:hAnsi="Calibri" w:cs="Calibri"/>
                <w:b/>
              </w:rPr>
              <w:t>.</w:t>
            </w:r>
            <w:r w:rsidR="00072953" w:rsidRPr="00072953">
              <w:rPr>
                <w:rFonts w:ascii="Calibri" w:eastAsia="Calibri" w:hAnsi="Calibri" w:cs="Calibri"/>
                <w:b/>
              </w:rPr>
              <w:t>S</w:t>
            </w:r>
            <w:r w:rsidR="00707BDC">
              <w:rPr>
                <w:rFonts w:ascii="Calibri" w:eastAsia="Calibri" w:hAnsi="Calibri" w:cs="Calibri"/>
                <w:b/>
              </w:rPr>
              <w:t xml:space="preserve">. </w:t>
            </w:r>
            <w:r w:rsidRPr="00072953">
              <w:rPr>
                <w:rFonts w:ascii="Calibri" w:eastAsia="Calibri" w:hAnsi="Calibri" w:cs="Calibri"/>
                <w:b/>
              </w:rPr>
              <w:t>2021-22</w:t>
            </w:r>
          </w:p>
          <w:p w:rsidR="004F60C8" w:rsidRPr="00072953" w:rsidRDefault="00072953" w:rsidP="00072953">
            <w:pPr>
              <w:widowControl w:val="0"/>
              <w:rPr>
                <w:rFonts w:ascii="Calibri" w:eastAsia="Calibri" w:hAnsi="Calibri" w:cs="Calibri"/>
                <w:b/>
                <w:color w:val="FF0000"/>
              </w:rPr>
            </w:pP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Copiare e incollare la tabella nella progettazione di classe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 xml:space="preserve">per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ciascun coordinatore la scheda della classe di competenza) e</w:t>
            </w:r>
            <w:r w:rsidRPr="00072953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c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ompilare le parti evidenziate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 xml:space="preserve"> </w:t>
            </w:r>
          </w:p>
        </w:tc>
      </w:tr>
      <w:tr w:rsidR="004F60C8" w:rsidTr="00707BDC">
        <w:tc>
          <w:tcPr>
            <w:tcW w:w="98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072953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 w:rsidRPr="00072953">
              <w:rPr>
                <w:rFonts w:ascii="Calibri" w:eastAsia="Calibri" w:hAnsi="Calibri" w:cs="Calibri"/>
                <w:b/>
              </w:rPr>
              <w:t xml:space="preserve">CLASSE PRIMA / </w:t>
            </w:r>
            <w:r w:rsidRPr="00072953">
              <w:rPr>
                <w:rFonts w:ascii="Calibri" w:eastAsia="Calibri" w:hAnsi="Calibri" w:cs="Calibri"/>
                <w:b/>
                <w:highlight w:val="yellow"/>
              </w:rPr>
              <w:t>SEZIONE____ / DOC. COORDINATORE__________</w:t>
            </w:r>
            <w:r w:rsidR="00072953" w:rsidRPr="00072953">
              <w:rPr>
                <w:rFonts w:ascii="Calibri" w:eastAsia="Calibri" w:hAnsi="Calibri" w:cs="Calibri"/>
                <w:b/>
                <w:highlight w:val="yellow"/>
              </w:rPr>
              <w:t xml:space="preserve">                                       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SOGGETTO ISTITUZIONALE </w:t>
            </w:r>
          </w:p>
          <w:p w:rsidR="003734F9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ESTERNO </w:t>
            </w:r>
          </w:p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previsto)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 TRASVERSALI</w:t>
            </w:r>
          </w:p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72953" w:rsidRPr="00072953" w:rsidRDefault="000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indicare</w:t>
            </w:r>
            <w:proofErr w:type="gramEnd"/>
          </w:p>
          <w:p w:rsidR="007A5A14" w:rsidRDefault="000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 QUADRIMESTRE </w:t>
            </w:r>
          </w:p>
          <w:p w:rsidR="00072953" w:rsidRPr="00072953" w:rsidRDefault="000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</w:t>
            </w:r>
            <w:proofErr w:type="gramEnd"/>
          </w:p>
          <w:p w:rsidR="004F60C8" w:rsidRDefault="000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II QUADRIMESTE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ORE </w:t>
            </w:r>
            <w:r w:rsidR="008D7C32">
              <w:rPr>
                <w:rFonts w:ascii="Calibri" w:eastAsia="Calibri" w:hAnsi="Calibri" w:cs="Calibri"/>
                <w:b/>
                <w:sz w:val="14"/>
                <w:szCs w:val="14"/>
              </w:rPr>
              <w:t>CURRICU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LARI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</w:t>
            </w:r>
          </w:p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Costituzione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Gessi</w:t>
            </w:r>
            <w:r w:rsidR="008D7C32">
              <w:rPr>
                <w:rFonts w:ascii="Calibri" w:eastAsia="Calibri" w:hAnsi="Calibri" w:cs="Calibri"/>
                <w:sz w:val="22"/>
                <w:szCs w:val="22"/>
              </w:rPr>
              <w:t xml:space="preserve"> C.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D7C3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Tagliati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 w:rsidP="00707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Regolamento d’istituto e Statuto delle studentesse e degli studenti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Gessi</w:t>
            </w:r>
            <w:r w:rsidR="008D7C32">
              <w:rPr>
                <w:rFonts w:ascii="Calibri" w:eastAsia="Calibri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Accompagnamento alle elezioni degli organi collegiali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8D7C32" w:rsidRPr="00641E6B" w:rsidRDefault="00130107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Docente/i </w:t>
            </w:r>
            <w:r w:rsidR="008D7C32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individuato/i</w:t>
            </w: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</w:p>
          <w:p w:rsidR="004F60C8" w:rsidRPr="00641E6B" w:rsidRDefault="008D7C32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gram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dal </w:t>
            </w:r>
            <w:r w:rsidR="00130107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130107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C.d.C</w:t>
            </w:r>
            <w:proofErr w:type="spellEnd"/>
            <w:r w:rsidR="00130107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  <w:proofErr w:type="gramEnd"/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Convenzione dei Diritti dell’Infanzia e dell’Adolescenza (Art. 1-30)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di </w:t>
            </w:r>
            <w:proofErr w:type="spellStart"/>
            <w:r w:rsidR="008D7C32">
              <w:rPr>
                <w:rFonts w:ascii="Calibri" w:eastAsia="Calibri" w:hAnsi="Calibri" w:cs="Calibri"/>
                <w:sz w:val="22"/>
                <w:szCs w:val="22"/>
              </w:rPr>
              <w:t>Geostoria</w:t>
            </w:r>
            <w:proofErr w:type="spellEnd"/>
            <w:r w:rsidR="008D7C32">
              <w:rPr>
                <w:rFonts w:ascii="Calibri" w:eastAsia="Calibri" w:hAnsi="Calibri" w:cs="Calibri"/>
                <w:sz w:val="22"/>
                <w:szCs w:val="22"/>
              </w:rPr>
              <w:t xml:space="preserve"> / Storia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Confronto fra Magistrature dell’Antica Roma e le cariche pubbliche contemporanee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F60C8" w:rsidTr="00707BDC">
        <w:tc>
          <w:tcPr>
            <w:tcW w:w="1410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</w:t>
            </w:r>
          </w:p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Sostenibilità</w:t>
            </w:r>
          </w:p>
        </w:tc>
        <w:tc>
          <w:tcPr>
            <w:tcW w:w="1605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Pr="00641E6B" w:rsidRDefault="008D7C32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Docente</w:t>
            </w:r>
            <w:r w:rsidR="00130107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di Scienze </w:t>
            </w:r>
          </w:p>
        </w:tc>
        <w:tc>
          <w:tcPr>
            <w:tcW w:w="1325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Educare alla sostenibilità Agenda 2030.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Acqua come risorsa idrica: dalla composizione alla tutela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4F60C8" w:rsidTr="00707BDC">
        <w:tc>
          <w:tcPr>
            <w:tcW w:w="14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III</w:t>
            </w:r>
          </w:p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Cittadinanza</w:t>
            </w:r>
          </w:p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digitale</w:t>
            </w:r>
            <w:proofErr w:type="gramEnd"/>
          </w:p>
        </w:tc>
        <w:tc>
          <w:tcPr>
            <w:tcW w:w="160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Pr="00641E6B" w:rsidRDefault="00130107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</w:t>
            </w:r>
            <w:r w:rsidR="008D7C32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</w:t>
            </w: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di Matematica</w:t>
            </w:r>
          </w:p>
        </w:tc>
        <w:tc>
          <w:tcPr>
            <w:tcW w:w="132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Alfabetizzazione uso Google work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space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2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cura della prof.ssa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Zabarri</w:t>
            </w:r>
            <w:proofErr w:type="spellEnd"/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 cittadini di un mondo globale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</w:tcPr>
          <w:p w:rsidR="004F60C8" w:rsidRDefault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II QUADRIMESTE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4F60C8" w:rsidTr="00707BDC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</w:tr>
    </w:tbl>
    <w:p w:rsidR="004F60C8" w:rsidRDefault="004F60C8">
      <w:pPr>
        <w:rPr>
          <w:rFonts w:ascii="Calibri" w:eastAsia="Calibri" w:hAnsi="Calibri" w:cs="Calibri"/>
          <w:sz w:val="26"/>
          <w:szCs w:val="26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0"/>
        <w:tblW w:w="98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605"/>
        <w:gridCol w:w="1608"/>
        <w:gridCol w:w="2552"/>
        <w:gridCol w:w="1559"/>
        <w:gridCol w:w="1134"/>
      </w:tblGrid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E1ECC">
              <w:rPr>
                <w:rFonts w:ascii="Calibri" w:eastAsia="Calibri" w:hAnsi="Calibri" w:cs="Calibri"/>
                <w:b/>
              </w:rPr>
              <w:lastRenderedPageBreak/>
              <w:t xml:space="preserve">PROGRAMMAZIONE DIDATTICA DI EDUCAZIONE CIVICA </w:t>
            </w:r>
            <w:r w:rsidR="001E1ECC">
              <w:rPr>
                <w:rFonts w:ascii="Calibri" w:eastAsia="Calibri" w:hAnsi="Calibri" w:cs="Calibri"/>
                <w:b/>
              </w:rPr>
              <w:t>A</w:t>
            </w:r>
            <w:r w:rsidRPr="001E1ECC">
              <w:rPr>
                <w:rFonts w:ascii="Calibri" w:eastAsia="Calibri" w:hAnsi="Calibri" w:cs="Calibri"/>
                <w:b/>
              </w:rPr>
              <w:t>.</w:t>
            </w:r>
            <w:r w:rsidR="001E1ECC">
              <w:rPr>
                <w:rFonts w:ascii="Calibri" w:eastAsia="Calibri" w:hAnsi="Calibri" w:cs="Calibri"/>
                <w:b/>
              </w:rPr>
              <w:t>S</w:t>
            </w:r>
            <w:r w:rsidRPr="001E1ECC">
              <w:rPr>
                <w:rFonts w:ascii="Calibri" w:eastAsia="Calibri" w:hAnsi="Calibri" w:cs="Calibri"/>
                <w:b/>
              </w:rPr>
              <w:t>. 2021-22</w:t>
            </w:r>
          </w:p>
          <w:p w:rsidR="001E1ECC" w:rsidRDefault="001E1ECC" w:rsidP="001E1ECC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Copiare e incollare la tabella nella progettazione di classe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 xml:space="preserve">per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ciascun coordinatore la scheda della classe di competenza) e</w:t>
            </w:r>
            <w:r w:rsidRPr="00072953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compilare le parti evidenziate</w:t>
            </w:r>
          </w:p>
        </w:tc>
      </w:tr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rPr>
                <w:rFonts w:ascii="Calibri" w:eastAsia="Calibri" w:hAnsi="Calibri" w:cs="Calibri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</w:rPr>
              <w:t xml:space="preserve">CLASSE SECONDA/ </w:t>
            </w:r>
            <w:r w:rsidRPr="001E1ECC">
              <w:rPr>
                <w:rFonts w:ascii="Calibri" w:eastAsia="Calibri" w:hAnsi="Calibri" w:cs="Calibri"/>
                <w:b/>
                <w:highlight w:val="yellow"/>
              </w:rPr>
              <w:t>SEZIONE____ / DOC. COORDINATORE__________</w:t>
            </w:r>
          </w:p>
        </w:tc>
      </w:tr>
      <w:tr w:rsidR="004F60C8" w:rsidTr="00E13B29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SOGGETTO ISTITUZIONALE </w:t>
            </w:r>
          </w:p>
          <w:p w:rsidR="003734F9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ESTERNO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previsto)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 TRASVERSALI</w:t>
            </w:r>
          </w:p>
          <w:p w:rsidR="004F60C8" w:rsidRDefault="004F60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indicare</w:t>
            </w:r>
            <w:proofErr w:type="gramEnd"/>
          </w:p>
          <w:p w:rsidR="001E1ECC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 QUADRIMESTRE </w:t>
            </w:r>
          </w:p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</w:t>
            </w:r>
            <w:proofErr w:type="gramEnd"/>
          </w:p>
          <w:p w:rsidR="004F60C8" w:rsidRDefault="001E1ECC" w:rsidP="001E1EC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CURRICULARI</w:t>
            </w:r>
          </w:p>
        </w:tc>
      </w:tr>
      <w:tr w:rsidR="004F60C8" w:rsidTr="00E13B29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Costituzione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8D7C32" w:rsidRPr="00641E6B" w:rsidRDefault="008D7C32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Docente/i individuato/i </w:t>
            </w:r>
          </w:p>
          <w:p w:rsidR="004F60C8" w:rsidRPr="00641E6B" w:rsidRDefault="008D7C32" w:rsidP="008D7C32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gram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dal</w:t>
            </w:r>
            <w:proofErr w:type="gram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</w:t>
            </w:r>
            <w:proofErr w:type="spell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C.d.C</w:t>
            </w:r>
            <w:proofErr w:type="spell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Convenzione dei Diritti dell’Infanzia e dell’Adolescenza (Art. 31-42)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F60C8" w:rsidTr="00E13B29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8D7C32" w:rsidRPr="00641E6B" w:rsidRDefault="008D7C32" w:rsidP="008D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Docente/i individuato/i </w:t>
            </w:r>
          </w:p>
          <w:p w:rsidR="004F60C8" w:rsidRPr="00641E6B" w:rsidRDefault="008D7C32" w:rsidP="008D7C32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gram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dal</w:t>
            </w:r>
            <w:proofErr w:type="gram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</w:t>
            </w:r>
            <w:proofErr w:type="spell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C.d.C</w:t>
            </w:r>
            <w:proofErr w:type="spell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Le schiavitù moderne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F60C8" w:rsidTr="00E13B29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Pr="00641E6B" w:rsidRDefault="0013010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 di </w:t>
            </w:r>
            <w:proofErr w:type="spell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Geostoria</w:t>
            </w:r>
            <w:proofErr w:type="spell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/ Storia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Ordinamenti comunitari e internazionali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F60C8" w:rsidTr="00E13B29">
        <w:tc>
          <w:tcPr>
            <w:tcW w:w="1410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Sostenibilità</w:t>
            </w:r>
          </w:p>
        </w:tc>
        <w:tc>
          <w:tcPr>
            <w:tcW w:w="160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Pr="00641E6B" w:rsidRDefault="008D7C32" w:rsidP="008D7C32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Docente di Scienze</w:t>
            </w:r>
          </w:p>
        </w:tc>
        <w:tc>
          <w:tcPr>
            <w:tcW w:w="160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Educare alla sostenibilità Agenda 2030.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L’inquinamento atmosferico e i cambiamenti climatici.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Effetti dei cambiamenti climatici e risposte di piante e animali nei loro ecosistemi. 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4F60C8" w:rsidTr="00E13B29">
        <w:tc>
          <w:tcPr>
            <w:tcW w:w="14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Cittadinanza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digitale</w:t>
            </w:r>
            <w:proofErr w:type="gramEnd"/>
          </w:p>
        </w:tc>
        <w:tc>
          <w:tcPr>
            <w:tcW w:w="160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cura della prof.ssa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Zabarri</w:t>
            </w:r>
            <w:proofErr w:type="spellEnd"/>
          </w:p>
        </w:tc>
        <w:tc>
          <w:tcPr>
            <w:tcW w:w="160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Digital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 cittadini di un mondo globale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1E1ECC" w:rsidRDefault="001E1ECC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4F60C8" w:rsidTr="00E13B29">
        <w:tc>
          <w:tcPr>
            <w:tcW w:w="14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</w:tr>
    </w:tbl>
    <w:p w:rsidR="004F60C8" w:rsidRDefault="004F60C8">
      <w:pPr>
        <w:rPr>
          <w:rFonts w:ascii="Calibri" w:eastAsia="Calibri" w:hAnsi="Calibri" w:cs="Calibri"/>
          <w:sz w:val="26"/>
          <w:szCs w:val="26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4F60C8" w:rsidRDefault="00130107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1"/>
        <w:tblW w:w="98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785"/>
        <w:gridCol w:w="1518"/>
        <w:gridCol w:w="2552"/>
        <w:gridCol w:w="1559"/>
        <w:gridCol w:w="1134"/>
      </w:tblGrid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E1ECC">
              <w:rPr>
                <w:rFonts w:ascii="Calibri" w:eastAsia="Calibri" w:hAnsi="Calibri" w:cs="Calibri"/>
                <w:b/>
              </w:rPr>
              <w:lastRenderedPageBreak/>
              <w:t xml:space="preserve">PROGRAMMAZIONE DIDATTICA DI EDUCAZIONE CIVICA </w:t>
            </w:r>
            <w:r w:rsidR="001E1ECC">
              <w:rPr>
                <w:rFonts w:ascii="Calibri" w:eastAsia="Calibri" w:hAnsi="Calibri" w:cs="Calibri"/>
                <w:b/>
              </w:rPr>
              <w:t>A</w:t>
            </w:r>
            <w:r w:rsidRPr="001E1ECC">
              <w:rPr>
                <w:rFonts w:ascii="Calibri" w:eastAsia="Calibri" w:hAnsi="Calibri" w:cs="Calibri"/>
                <w:b/>
              </w:rPr>
              <w:t>.</w:t>
            </w:r>
            <w:r w:rsidR="001E1ECC">
              <w:rPr>
                <w:rFonts w:ascii="Calibri" w:eastAsia="Calibri" w:hAnsi="Calibri" w:cs="Calibri"/>
                <w:b/>
              </w:rPr>
              <w:t>S</w:t>
            </w:r>
            <w:r w:rsidRPr="001E1ECC">
              <w:rPr>
                <w:rFonts w:ascii="Calibri" w:eastAsia="Calibri" w:hAnsi="Calibri" w:cs="Calibri"/>
                <w:b/>
              </w:rPr>
              <w:t>. 2021-22</w:t>
            </w:r>
          </w:p>
          <w:p w:rsidR="001E1ECC" w:rsidRDefault="001E1ECC" w:rsidP="001E1ECC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Copiare e incollare la tabella nella progettazione di classe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 xml:space="preserve">per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ciascun coordinatore la scheda della classe di competenza) e</w:t>
            </w:r>
            <w:r w:rsidRPr="00072953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compilare le parti evidenziate</w:t>
            </w:r>
          </w:p>
        </w:tc>
      </w:tr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rPr>
                <w:rFonts w:ascii="Calibri" w:eastAsia="Calibri" w:hAnsi="Calibri" w:cs="Calibri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</w:rPr>
              <w:t xml:space="preserve">CLASSE TERZA/ </w:t>
            </w:r>
            <w:r w:rsidRPr="001E1ECC">
              <w:rPr>
                <w:rFonts w:ascii="Calibri" w:eastAsia="Calibri" w:hAnsi="Calibri" w:cs="Calibri"/>
                <w:b/>
                <w:highlight w:val="yellow"/>
              </w:rPr>
              <w:t>SEZIONE____ / DOC. COORDINATORE__________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SOGGETTO ISTITUZIONALE </w:t>
            </w:r>
          </w:p>
          <w:p w:rsidR="003734F9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ESTERNO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previsto)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 TRASVERSALI</w:t>
            </w:r>
          </w:p>
          <w:p w:rsidR="004F60C8" w:rsidRDefault="004F60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indicare</w:t>
            </w:r>
            <w:proofErr w:type="gramEnd"/>
          </w:p>
          <w:p w:rsidR="001E1ECC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 QUADRIMESTRE </w:t>
            </w:r>
          </w:p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</w:t>
            </w:r>
            <w:proofErr w:type="gramEnd"/>
          </w:p>
          <w:p w:rsidR="004F60C8" w:rsidRDefault="001E1ECC" w:rsidP="001E1EC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CURRICULARI</w:t>
            </w:r>
          </w:p>
        </w:tc>
      </w:tr>
      <w:tr w:rsidR="003734F9" w:rsidTr="00E13B29">
        <w:tc>
          <w:tcPr>
            <w:tcW w:w="13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</w:t>
            </w:r>
          </w:p>
          <w:p w:rsidR="003734F9" w:rsidRDefault="003734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Costituzione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Benini</w:t>
            </w:r>
          </w:p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Spirandelli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(Liceo Artistico)</w:t>
            </w:r>
          </w:p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Modulo sicurezza (Liceo Artistico)</w:t>
            </w:r>
          </w:p>
          <w:p w:rsidR="003734F9" w:rsidRDefault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3734F9" w:rsidRDefault="003734F9" w:rsidP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  <w:p w:rsidR="003734F9" w:rsidRDefault="000B02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734F9">
              <w:rPr>
                <w:rFonts w:ascii="Calibri" w:eastAsia="Calibri" w:hAnsi="Calibri" w:cs="Calibri"/>
                <w:sz w:val="22"/>
                <w:szCs w:val="22"/>
              </w:rPr>
              <w:t>Liceo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734F9" w:rsidTr="00E13B29">
        <w:tc>
          <w:tcPr>
            <w:tcW w:w="132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Catania (CAT)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Biblioteca A.L.E-R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Ita. Studi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 w:rsidP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Diritto del Lavoro: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art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2, 3, 4, 5, 9 - Concorso “dalle Aule parlamentari alle aule di scuola”(CAT)</w:t>
            </w:r>
          </w:p>
          <w:p w:rsidR="003734F9" w:rsidRDefault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  <w:p w:rsidR="003734F9" w:rsidRDefault="000B02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734F9">
              <w:rPr>
                <w:rFonts w:ascii="Calibri" w:eastAsia="Calibri" w:hAnsi="Calibri" w:cs="Calibri"/>
                <w:sz w:val="22"/>
                <w:szCs w:val="22"/>
              </w:rPr>
              <w:t>IT CAT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734F9" w:rsidTr="00E13B29">
        <w:tc>
          <w:tcPr>
            <w:tcW w:w="1320" w:type="dxa"/>
            <w:vMerge w:val="restart"/>
            <w:tcBorders>
              <w:top w:val="single" w:sz="1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</w:t>
            </w:r>
          </w:p>
          <w:p w:rsidR="003734F9" w:rsidRDefault="003734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Sostenibilità</w:t>
            </w:r>
          </w:p>
        </w:tc>
        <w:tc>
          <w:tcPr>
            <w:tcW w:w="178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Leone</w:t>
            </w:r>
          </w:p>
        </w:tc>
        <w:tc>
          <w:tcPr>
            <w:tcW w:w="151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Vola nel cuore</w:t>
            </w: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Presentazione dell’associazione socio umanitaria “Vola nel cuore”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3734F9" w:rsidTr="00E13B29">
        <w:tc>
          <w:tcPr>
            <w:tcW w:w="1320" w:type="dxa"/>
            <w:vMerge/>
            <w:tcBorders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3734F9" w:rsidRDefault="003734F9" w:rsidP="00183DF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Docente di Scienze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Educare alla sostenibilità Agenda 2030 (contenuti a scelta del docente)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3734F9" w:rsidRDefault="003734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734F9" w:rsidRDefault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4F60C8" w:rsidTr="00E13B29">
        <w:tc>
          <w:tcPr>
            <w:tcW w:w="132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Cittadinanza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digitale</w:t>
            </w:r>
            <w:proofErr w:type="gram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cura della prof.ssa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Zabarri</w:t>
            </w:r>
            <w:proofErr w:type="spellEnd"/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 cittadini di un mondo globale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1E1ECC" w:rsidRDefault="001E1ECC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</w:tbl>
    <w:p w:rsidR="004F60C8" w:rsidRDefault="004F60C8">
      <w:pPr>
        <w:rPr>
          <w:rFonts w:ascii="Calibri" w:eastAsia="Calibri" w:hAnsi="Calibri" w:cs="Calibri"/>
          <w:color w:val="000000"/>
        </w:rPr>
      </w:pPr>
    </w:p>
    <w:p w:rsidR="004F60C8" w:rsidRDefault="004F60C8">
      <w:pPr>
        <w:rPr>
          <w:rFonts w:ascii="Calibri" w:eastAsia="Calibri" w:hAnsi="Calibri" w:cs="Calibri"/>
          <w:color w:val="000000"/>
        </w:rPr>
      </w:pPr>
    </w:p>
    <w:p w:rsidR="004F60C8" w:rsidRDefault="004F60C8">
      <w:pPr>
        <w:rPr>
          <w:rFonts w:ascii="Calibri" w:eastAsia="Calibri" w:hAnsi="Calibri" w:cs="Calibri"/>
          <w:color w:val="000000"/>
        </w:rPr>
      </w:pPr>
    </w:p>
    <w:p w:rsidR="007D7E8E" w:rsidRDefault="007D7E8E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E13B29" w:rsidRDefault="00E13B29">
      <w:pPr>
        <w:rPr>
          <w:rFonts w:ascii="Calibri" w:eastAsia="Calibri" w:hAnsi="Calibri" w:cs="Calibri"/>
          <w:color w:val="000000"/>
        </w:rPr>
      </w:pPr>
    </w:p>
    <w:p w:rsidR="004F60C8" w:rsidRDefault="004F60C8">
      <w:pPr>
        <w:rPr>
          <w:rFonts w:ascii="Calibri" w:eastAsia="Calibri" w:hAnsi="Calibri" w:cs="Calibri"/>
          <w:color w:val="000000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2"/>
        <w:tblW w:w="98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785"/>
        <w:gridCol w:w="1518"/>
        <w:gridCol w:w="2552"/>
        <w:gridCol w:w="1559"/>
        <w:gridCol w:w="1134"/>
      </w:tblGrid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E1ECC">
              <w:rPr>
                <w:rFonts w:ascii="Calibri" w:eastAsia="Calibri" w:hAnsi="Calibri" w:cs="Calibri"/>
                <w:b/>
              </w:rPr>
              <w:lastRenderedPageBreak/>
              <w:t xml:space="preserve">PROGRAMMAZIONE DIDATTICA DI EDUCAZIONE CIVICA </w:t>
            </w:r>
            <w:r w:rsidR="001E1ECC">
              <w:rPr>
                <w:rFonts w:ascii="Calibri" w:eastAsia="Calibri" w:hAnsi="Calibri" w:cs="Calibri"/>
                <w:b/>
              </w:rPr>
              <w:t>A</w:t>
            </w:r>
            <w:r w:rsidRPr="001E1ECC">
              <w:rPr>
                <w:rFonts w:ascii="Calibri" w:eastAsia="Calibri" w:hAnsi="Calibri" w:cs="Calibri"/>
                <w:b/>
              </w:rPr>
              <w:t>.</w:t>
            </w:r>
            <w:r w:rsidR="001E1ECC">
              <w:rPr>
                <w:rFonts w:ascii="Calibri" w:eastAsia="Calibri" w:hAnsi="Calibri" w:cs="Calibri"/>
                <w:b/>
              </w:rPr>
              <w:t>S</w:t>
            </w:r>
            <w:r w:rsidRPr="001E1ECC">
              <w:rPr>
                <w:rFonts w:ascii="Calibri" w:eastAsia="Calibri" w:hAnsi="Calibri" w:cs="Calibri"/>
                <w:b/>
              </w:rPr>
              <w:t>. 2021-22</w:t>
            </w:r>
          </w:p>
          <w:p w:rsidR="001E1ECC" w:rsidRDefault="001E1ECC" w:rsidP="001E1ECC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Copiare e incollare la tabella nella progettazione di classe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 xml:space="preserve">per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ciascun coordinatore la scheda della classe di competenza) e</w:t>
            </w:r>
            <w:r w:rsidRPr="00072953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compilare le parti evidenziate</w:t>
            </w:r>
          </w:p>
        </w:tc>
      </w:tr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rPr>
                <w:rFonts w:ascii="Calibri" w:eastAsia="Calibri" w:hAnsi="Calibri" w:cs="Calibri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</w:rPr>
              <w:t xml:space="preserve">CLASSE QUARTA/ </w:t>
            </w:r>
            <w:r w:rsidRPr="001E1ECC">
              <w:rPr>
                <w:rFonts w:ascii="Calibri" w:eastAsia="Calibri" w:hAnsi="Calibri" w:cs="Calibri"/>
                <w:b/>
                <w:highlight w:val="yellow"/>
              </w:rPr>
              <w:t>SEZIONE____ / DOC. COORDINATORE__________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SOGGETTO ISTITUZIONALE </w:t>
            </w:r>
          </w:p>
          <w:p w:rsidR="00130107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ESTERNO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previsto)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 TRASVERSALI</w:t>
            </w:r>
          </w:p>
          <w:p w:rsidR="004F60C8" w:rsidRDefault="004F60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indicare</w:t>
            </w:r>
            <w:proofErr w:type="gramEnd"/>
          </w:p>
          <w:p w:rsidR="001E1ECC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 QUADRIMESTRE </w:t>
            </w:r>
          </w:p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</w:t>
            </w:r>
            <w:proofErr w:type="gramEnd"/>
          </w:p>
          <w:p w:rsidR="004F60C8" w:rsidRDefault="001E1ECC" w:rsidP="001E1EC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CURRICULARI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Costituzione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734F9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Brina</w:t>
            </w:r>
          </w:p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(Liceo) 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Le origini del diritto; La democrazia rappresentativa e i sistemi elettorali e la funzione del Presidente della Repubblica; l’Unione Europea e i rapporti internazionali; Il diritto, la legalità e la posizione dello straniero (Liceo Artistico)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 w:rsidP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 </w:t>
            </w:r>
          </w:p>
          <w:p w:rsidR="000B0285" w:rsidRDefault="000B0285" w:rsidP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(Liceo)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B0285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Catania </w:t>
            </w:r>
          </w:p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0B0285"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CAT)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L’Unione Europea e i rapporti internazionali; Il diritto, la legalità e la posizione dello straniero;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Progetto “Il racconto della Costituzione” (CAT)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 w:rsidP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 </w:t>
            </w:r>
          </w:p>
          <w:p w:rsidR="000B0285" w:rsidRDefault="000B0285" w:rsidP="003734F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(IT CAT)</w:t>
            </w:r>
          </w:p>
        </w:tc>
      </w:tr>
      <w:tr w:rsidR="004F60C8" w:rsidTr="00E13B29">
        <w:tc>
          <w:tcPr>
            <w:tcW w:w="132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Sostenibilità</w:t>
            </w:r>
          </w:p>
        </w:tc>
        <w:tc>
          <w:tcPr>
            <w:tcW w:w="178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0B0285" w:rsidRPr="00641E6B" w:rsidRDefault="000B0285" w:rsidP="000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Docente/i individuato/i </w:t>
            </w:r>
          </w:p>
          <w:p w:rsidR="004F60C8" w:rsidRDefault="000B0285" w:rsidP="000B028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dal</w:t>
            </w:r>
            <w:proofErr w:type="gram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</w:t>
            </w:r>
            <w:proofErr w:type="spell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C.d.C</w:t>
            </w:r>
            <w:proofErr w:type="spell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51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Elementi di tutela e valorizzazione dei beni culturali e ambientali.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B0285" w:rsidRPr="00641E6B" w:rsidRDefault="00130107" w:rsidP="000B0285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</w:t>
            </w:r>
            <w:r w:rsidR="000B0285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 di Scienze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Agenda 2030 e sviluppo sostenibile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Pr="00641E6B" w:rsidRDefault="00130107" w:rsidP="000B0285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Docent</w:t>
            </w:r>
            <w:r w:rsidR="000B0285"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</w:t>
            </w: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di Scienze Motorie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Educazione stradale</w:t>
            </w:r>
            <w:r w:rsidR="000B0285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 mobilità sostenibile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F60C8" w:rsidTr="00E13B29">
        <w:tc>
          <w:tcPr>
            <w:tcW w:w="132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Cittadinanza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digitale</w:t>
            </w:r>
            <w:proofErr w:type="gramEnd"/>
          </w:p>
        </w:tc>
        <w:tc>
          <w:tcPr>
            <w:tcW w:w="178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cura della prof.ssa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Zabarri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 cittadini di un mondo globale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1E1ECC" w:rsidRDefault="001E1ECC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</w:tr>
    </w:tbl>
    <w:p w:rsidR="004F60C8" w:rsidRDefault="004F60C8">
      <w:pPr>
        <w:rPr>
          <w:rFonts w:ascii="Calibri" w:eastAsia="Calibri" w:hAnsi="Calibri" w:cs="Calibri"/>
          <w:color w:val="000000"/>
        </w:rPr>
      </w:pPr>
    </w:p>
    <w:p w:rsidR="004F60C8" w:rsidRDefault="004F60C8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</w:p>
    <w:p w:rsidR="00E13B29" w:rsidRDefault="00E13B29">
      <w:pPr>
        <w:widowControl w:val="0"/>
        <w:spacing w:line="276" w:lineRule="auto"/>
        <w:rPr>
          <w:rFonts w:ascii="Calibri" w:eastAsia="Calibri" w:hAnsi="Calibri" w:cs="Calibri"/>
          <w:b/>
          <w:color w:val="FF0000"/>
        </w:rPr>
      </w:pPr>
      <w:bookmarkStart w:id="0" w:name="_GoBack"/>
      <w:bookmarkEnd w:id="0"/>
    </w:p>
    <w:p w:rsidR="001E1ECC" w:rsidRDefault="001E1ECC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3"/>
        <w:tblW w:w="98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785"/>
        <w:gridCol w:w="1518"/>
        <w:gridCol w:w="2552"/>
        <w:gridCol w:w="1559"/>
        <w:gridCol w:w="1134"/>
      </w:tblGrid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E1ECC">
              <w:rPr>
                <w:rFonts w:ascii="Calibri" w:eastAsia="Calibri" w:hAnsi="Calibri" w:cs="Calibri"/>
                <w:b/>
              </w:rPr>
              <w:lastRenderedPageBreak/>
              <w:t xml:space="preserve">PROGRAMMAZIONE DIDATTICA DI EDUCAZIONE CIVICA </w:t>
            </w:r>
            <w:r w:rsidR="001E1ECC">
              <w:rPr>
                <w:rFonts w:ascii="Calibri" w:eastAsia="Calibri" w:hAnsi="Calibri" w:cs="Calibri"/>
                <w:b/>
              </w:rPr>
              <w:t>A</w:t>
            </w:r>
            <w:r w:rsidRPr="001E1ECC">
              <w:rPr>
                <w:rFonts w:ascii="Calibri" w:eastAsia="Calibri" w:hAnsi="Calibri" w:cs="Calibri"/>
                <w:b/>
              </w:rPr>
              <w:t>.</w:t>
            </w:r>
            <w:r w:rsidR="001E1ECC">
              <w:rPr>
                <w:rFonts w:ascii="Calibri" w:eastAsia="Calibri" w:hAnsi="Calibri" w:cs="Calibri"/>
                <w:b/>
              </w:rPr>
              <w:t>S</w:t>
            </w:r>
            <w:r w:rsidRPr="001E1ECC">
              <w:rPr>
                <w:rFonts w:ascii="Calibri" w:eastAsia="Calibri" w:hAnsi="Calibri" w:cs="Calibri"/>
                <w:b/>
              </w:rPr>
              <w:t>. 2021-22</w:t>
            </w:r>
          </w:p>
          <w:p w:rsidR="001E1ECC" w:rsidRDefault="001E1ECC" w:rsidP="001E1ECC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Copiare e incollare la tabella nella progettazione di classe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 xml:space="preserve">per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</w:rPr>
              <w:t>ciascun coordinatore la scheda della classe di competenza) e</w:t>
            </w:r>
            <w:r w:rsidRPr="00072953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072953"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  <w:t>compilare le parti evidenziate</w:t>
            </w:r>
          </w:p>
        </w:tc>
      </w:tr>
      <w:tr w:rsidR="004F60C8" w:rsidTr="00E13B29">
        <w:tc>
          <w:tcPr>
            <w:tcW w:w="98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Pr="001E1ECC" w:rsidRDefault="00130107" w:rsidP="001E1EC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E1ECC">
              <w:rPr>
                <w:rFonts w:ascii="Calibri" w:eastAsia="Calibri" w:hAnsi="Calibri" w:cs="Calibri"/>
                <w:b/>
              </w:rPr>
              <w:t xml:space="preserve">CLASSE QUINTA/ </w:t>
            </w:r>
            <w:r w:rsidRPr="001E1ECC">
              <w:rPr>
                <w:rFonts w:ascii="Calibri" w:eastAsia="Calibri" w:hAnsi="Calibri" w:cs="Calibri"/>
                <w:b/>
                <w:highlight w:val="yellow"/>
              </w:rPr>
              <w:t>SEZIONE____ / DOC. COORDINATORE__________</w:t>
            </w:r>
            <w:r w:rsidR="00641E6B" w:rsidRPr="001E1ECC">
              <w:rPr>
                <w:rFonts w:ascii="Calibri" w:eastAsia="Calibri" w:hAnsi="Calibri" w:cs="Calibri"/>
                <w:b/>
                <w:color w:val="FF0000"/>
              </w:rPr>
              <w:t xml:space="preserve">                                            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SOGGETTO ISTITUZIONALE </w:t>
            </w:r>
          </w:p>
          <w:p w:rsidR="00130107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ESTERNO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previsto)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 TRASVERSALI</w:t>
            </w:r>
          </w:p>
          <w:p w:rsidR="004F60C8" w:rsidRDefault="004F60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indicare</w:t>
            </w:r>
            <w:proofErr w:type="gramEnd"/>
          </w:p>
          <w:p w:rsidR="001E1ECC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 QUADRIMESTRE </w:t>
            </w:r>
          </w:p>
          <w:p w:rsidR="001E1ECC" w:rsidRPr="00072953" w:rsidRDefault="001E1ECC" w:rsidP="001E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proofErr w:type="gramStart"/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</w:t>
            </w:r>
            <w:proofErr w:type="gramEnd"/>
          </w:p>
          <w:p w:rsidR="004F60C8" w:rsidRDefault="001E1ECC" w:rsidP="001E1EC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295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ORE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CURRICULARI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Costituzione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B0285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Brina </w:t>
            </w:r>
          </w:p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(Liceo)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Modelli costituzionali e diritti fondamentali. Profili soggettivi e oggettivi dei diritti; La Costituzione Italiana; L’ordinamento della Repubblica; Le autonomie (Liceo)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Pr="001E1ECC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B0285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(Liceo)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0B0285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Catania </w:t>
            </w:r>
          </w:p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(CAT)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Le origini del diritto; il principio di legalità; persone fisiche e persone giuridiche; lo Stato e i suoi organi; gli enti pubblici e territoriali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Pr="001E1ECC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B0285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 </w:t>
            </w:r>
          </w:p>
          <w:p w:rsidR="004F60C8" w:rsidRDefault="00130107" w:rsidP="000B02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0B0285"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CAT)</w:t>
            </w:r>
          </w:p>
        </w:tc>
      </w:tr>
      <w:tr w:rsidR="004F60C8" w:rsidTr="00E13B29">
        <w:tc>
          <w:tcPr>
            <w:tcW w:w="132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Sostenibilità</w:t>
            </w:r>
          </w:p>
        </w:tc>
        <w:tc>
          <w:tcPr>
            <w:tcW w:w="178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48" w:type="dxa"/>
            </w:tcMar>
            <w:vAlign w:val="center"/>
          </w:tcPr>
          <w:p w:rsidR="00DD5607" w:rsidRPr="00641E6B" w:rsidRDefault="00DD5607" w:rsidP="00DD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Docente/i individuato/i </w:t>
            </w:r>
          </w:p>
          <w:p w:rsidR="004F60C8" w:rsidRPr="00641E6B" w:rsidRDefault="00DD5607" w:rsidP="00DD560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gram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dal</w:t>
            </w:r>
            <w:proofErr w:type="gram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 </w:t>
            </w:r>
            <w:proofErr w:type="spellStart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C.d.C</w:t>
            </w:r>
            <w:proofErr w:type="spellEnd"/>
            <w:r w:rsidRPr="00641E6B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51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Elementi di tutela e valorizzazione dei beni culturali e ambientali.</w:t>
            </w:r>
          </w:p>
          <w:p w:rsidR="004F60C8" w:rsidRPr="001E1ECC" w:rsidRDefault="00130107">
            <w:p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</w:t>
            </w:r>
            <w:r w:rsidR="00DD5607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imensione costituzionale,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nazionale, regionale ed europea del patrimonio culturale e ambientale.</w:t>
            </w:r>
            <w:r w:rsidR="001E1EC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Oggetti, soggetti e metodo.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Pr="001E1ECC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Gessi</w:t>
            </w:r>
            <w:r w:rsidR="00DD5607">
              <w:rPr>
                <w:rFonts w:ascii="Calibri" w:eastAsia="Calibri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Avis </w:t>
            </w:r>
            <w:r w:rsidR="00DD5607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ADO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Cittadinanza attiva e volontariato Avis </w:t>
            </w:r>
            <w:r w:rsidR="00DD5607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Pr="001E1ECC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DD5607" w:rsidRDefault="00DD5607" w:rsidP="00DD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Docente/i individuato/i </w:t>
            </w:r>
          </w:p>
          <w:p w:rsidR="00DD5607" w:rsidRDefault="00DD5607" w:rsidP="00DD560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C.d.C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DD5607" w:rsidRDefault="00130107" w:rsidP="00DD56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(L.A.) </w:t>
            </w:r>
          </w:p>
          <w:p w:rsidR="00DD5607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Docenti </w:t>
            </w:r>
            <w:r w:rsidR="00DD5607">
              <w:rPr>
                <w:rFonts w:ascii="Calibri" w:eastAsia="Calibri" w:hAnsi="Calibri" w:cs="Calibri"/>
                <w:sz w:val="22"/>
                <w:szCs w:val="22"/>
              </w:rPr>
              <w:t xml:space="preserve">Estimo,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Geopedologia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Economia, </w:t>
            </w:r>
          </w:p>
          <w:p w:rsidR="00DD5607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DD5607"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CAT)</w:t>
            </w:r>
          </w:p>
          <w:p w:rsidR="004F60C8" w:rsidRDefault="00130107" w:rsidP="007A5A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Docenti P</w:t>
            </w:r>
            <w:r w:rsidR="007A5A14">
              <w:rPr>
                <w:rFonts w:ascii="Calibri" w:eastAsia="Calibri" w:hAnsi="Calibri" w:cs="Calibri"/>
                <w:sz w:val="22"/>
                <w:szCs w:val="22"/>
              </w:rPr>
              <w:t>. C. I.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Agenda 2030 e sviluppo sostenibile</w:t>
            </w:r>
          </w:p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Inquinamento edilizio ed edilizia sostenibile (CAT)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00"/>
            <w:tcMar>
              <w:left w:w="48" w:type="dxa"/>
            </w:tcMar>
            <w:vAlign w:val="center"/>
          </w:tcPr>
          <w:p w:rsidR="004F60C8" w:rsidRPr="001E1ECC" w:rsidRDefault="004F60C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DD5607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(Liceo)</w:t>
            </w:r>
          </w:p>
          <w:p w:rsidR="00DD5607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DD5607"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CAT)</w:t>
            </w:r>
          </w:p>
          <w:p w:rsidR="004F60C8" w:rsidRDefault="004F60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F60C8" w:rsidRDefault="004F60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F60C8" w:rsidRDefault="004F60C8" w:rsidP="00DD560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B0285" w:rsidRDefault="00130107" w:rsidP="000B02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4F60C8" w:rsidRDefault="00130107" w:rsidP="000B02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0B0285">
              <w:rPr>
                <w:rFonts w:ascii="Calibri" w:eastAsia="Calibri" w:hAnsi="Calibri" w:cs="Calibri"/>
                <w:sz w:val="22"/>
                <w:szCs w:val="22"/>
              </w:rPr>
              <w:t xml:space="preserve">IT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CAT)</w:t>
            </w:r>
          </w:p>
        </w:tc>
      </w:tr>
      <w:tr w:rsidR="004F60C8" w:rsidTr="00E13B29">
        <w:tc>
          <w:tcPr>
            <w:tcW w:w="132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 III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Cittadinanza</w:t>
            </w:r>
          </w:p>
          <w:p w:rsidR="004F60C8" w:rsidRDefault="001301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digitale</w:t>
            </w:r>
            <w:proofErr w:type="gramEnd"/>
          </w:p>
        </w:tc>
        <w:tc>
          <w:tcPr>
            <w:tcW w:w="178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cura della prof.ssa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Zabarri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day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: cittadini di un mondo globale</w:t>
            </w:r>
          </w:p>
        </w:tc>
        <w:tc>
          <w:tcPr>
            <w:tcW w:w="155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1E1ECC" w:rsidRDefault="001E1ECC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  <w:p w:rsidR="004F60C8" w:rsidRDefault="001E1ECC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E1EC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II QUADRIMESTE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4F60C8" w:rsidTr="00E13B29"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4F60C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:rsidR="004F60C8" w:rsidRDefault="001301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F60C8" w:rsidRDefault="00130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</w:tr>
    </w:tbl>
    <w:p w:rsidR="004F60C8" w:rsidRDefault="004F60C8" w:rsidP="000B0285">
      <w:pPr>
        <w:rPr>
          <w:rFonts w:ascii="Calibri" w:eastAsia="Calibri" w:hAnsi="Calibri" w:cs="Calibri"/>
          <w:sz w:val="26"/>
          <w:szCs w:val="26"/>
        </w:rPr>
      </w:pPr>
    </w:p>
    <w:sectPr w:rsidR="004F60C8" w:rsidSect="00707BDC">
      <w:pgSz w:w="11906" w:h="16838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8"/>
    <w:rsid w:val="00072953"/>
    <w:rsid w:val="000B0285"/>
    <w:rsid w:val="00130107"/>
    <w:rsid w:val="00183DFF"/>
    <w:rsid w:val="001E1ECC"/>
    <w:rsid w:val="002149B7"/>
    <w:rsid w:val="003734F9"/>
    <w:rsid w:val="004F60C8"/>
    <w:rsid w:val="00572943"/>
    <w:rsid w:val="00641E6B"/>
    <w:rsid w:val="00707BDC"/>
    <w:rsid w:val="007A5A14"/>
    <w:rsid w:val="007D7E8E"/>
    <w:rsid w:val="008D7C32"/>
    <w:rsid w:val="00AB135F"/>
    <w:rsid w:val="00DD5607"/>
    <w:rsid w:val="00E13B29"/>
    <w:rsid w:val="00E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808BD-9C2A-433F-A129-D25C2ED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2021-10-15T22:05:00Z</dcterms:created>
  <dcterms:modified xsi:type="dcterms:W3CDTF">2021-10-15T22:09:00Z</dcterms:modified>
</cp:coreProperties>
</file>