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3A6" w:rsidRDefault="008A43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  <w:sectPr w:rsidR="003D33A6">
          <w:pgSz w:w="16838" w:h="11906" w:orient="landscape"/>
          <w:pgMar w:top="425" w:right="1440" w:bottom="718" w:left="1440" w:header="720" w:footer="720" w:gutter="0"/>
          <w:pgNumType w:start="1"/>
          <w:cols w:space="720"/>
        </w:sectPr>
      </w:pPr>
      <w:r>
        <w:rPr>
          <w:b/>
          <w:color w:val="000000"/>
          <w:sz w:val="28"/>
          <w:szCs w:val="28"/>
        </w:rPr>
        <w:t>Rendicontazione Aggiornamento Docenti A.S. 2019/20, 2020/21 e 2021/22</w:t>
      </w:r>
    </w:p>
    <w:p w:rsidR="003D33A6" w:rsidRDefault="008A436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lastRenderedPageBreak/>
        <w:t>AMBITI</w:t>
      </w:r>
    </w:p>
    <w:p w:rsidR="003D33A6" w:rsidRDefault="008A43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Nuove tecnologie e loro utilizzo nella didattica (TIC e DDI)</w:t>
      </w:r>
    </w:p>
    <w:p w:rsidR="003D33A6" w:rsidRDefault="008A43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Nuove metodologie didattiche per l’attività </w:t>
      </w:r>
      <w:proofErr w:type="spellStart"/>
      <w:r>
        <w:rPr>
          <w:color w:val="000000"/>
          <w:sz w:val="20"/>
          <w:szCs w:val="20"/>
        </w:rPr>
        <w:t>laboratoriale</w:t>
      </w:r>
      <w:proofErr w:type="spellEnd"/>
      <w:r>
        <w:rPr>
          <w:color w:val="000000"/>
          <w:sz w:val="20"/>
          <w:szCs w:val="20"/>
        </w:rPr>
        <w:t xml:space="preserve"> e lo sviluppo di competenze</w:t>
      </w:r>
    </w:p>
    <w:p w:rsidR="003D33A6" w:rsidRDefault="008A43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PCTO</w:t>
      </w:r>
    </w:p>
    <w:p w:rsidR="003D33A6" w:rsidRDefault="008A43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Autovalutazione</w:t>
      </w:r>
    </w:p>
    <w:p w:rsidR="003D33A6" w:rsidRDefault="008A43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CLIL</w:t>
      </w:r>
    </w:p>
    <w:p w:rsidR="003D33A6" w:rsidRDefault="008A43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Corsi di lingue</w:t>
      </w:r>
    </w:p>
    <w:p w:rsidR="003D33A6" w:rsidRDefault="003D33A6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</w:p>
    <w:p w:rsidR="003D33A6" w:rsidRDefault="008A43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Inclusione integrazione e benessere (H, DSA, BES, stranieri)</w:t>
      </w:r>
    </w:p>
    <w:p w:rsidR="003D33A6" w:rsidRDefault="008A43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Sicurezza e privacy</w:t>
      </w:r>
    </w:p>
    <w:p w:rsidR="003D33A6" w:rsidRDefault="008A43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Attivita’</w:t>
      </w:r>
      <w:proofErr w:type="spellEnd"/>
      <w:r>
        <w:rPr>
          <w:color w:val="000000"/>
          <w:sz w:val="20"/>
          <w:szCs w:val="20"/>
        </w:rPr>
        <w:t xml:space="preserve"> di formazione previste per l’animatore digitale</w:t>
      </w:r>
    </w:p>
    <w:p w:rsidR="003D33A6" w:rsidRDefault="008A43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Educazione civica: costituzione, educazione alla sostenibilità, cittadinanza digitale</w:t>
      </w:r>
    </w:p>
    <w:p w:rsidR="003D33A6" w:rsidRDefault="008A43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STEM</w:t>
      </w:r>
    </w:p>
    <w:p w:rsidR="003D33A6" w:rsidRDefault="008A43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  <w:sectPr w:rsidR="003D33A6">
          <w:type w:val="continuous"/>
          <w:pgSz w:w="16838" w:h="11906" w:orient="landscape"/>
          <w:pgMar w:top="425" w:right="1440" w:bottom="718" w:left="1440" w:header="720" w:footer="720" w:gutter="0"/>
          <w:cols w:num="2" w:space="720" w:equalWidth="0">
            <w:col w:w="6619" w:space="720"/>
            <w:col w:w="6619" w:space="0"/>
          </w:cols>
        </w:sectPr>
      </w:pPr>
      <w:r>
        <w:rPr>
          <w:color w:val="000000"/>
          <w:sz w:val="20"/>
          <w:szCs w:val="20"/>
        </w:rPr>
        <w:t>Altro</w:t>
      </w:r>
    </w:p>
    <w:p w:rsidR="003D33A6" w:rsidRDefault="003D33A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D33A6" w:rsidRDefault="008A4360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rPr>
          <w:color w:val="000000"/>
        </w:rPr>
      </w:pPr>
      <w:r>
        <w:rPr>
          <w:b/>
          <w:color w:val="000000"/>
        </w:rPr>
        <w:t>Docente</w:t>
      </w:r>
      <w:r>
        <w:rPr>
          <w:color w:val="000000"/>
        </w:rPr>
        <w:t>: _________________________</w:t>
      </w:r>
      <w:r>
        <w:rPr>
          <w:color w:val="000000"/>
        </w:rPr>
        <w:tab/>
      </w:r>
      <w:r>
        <w:rPr>
          <w:color w:val="000000"/>
        </w:rPr>
        <w:tab/>
        <w:t xml:space="preserve">□ </w:t>
      </w:r>
      <w:proofErr w:type="spellStart"/>
      <w:r>
        <w:rPr>
          <w:color w:val="000000"/>
        </w:rPr>
        <w:t>T.I.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  <w:t xml:space="preserve">□ </w:t>
      </w:r>
      <w:proofErr w:type="spellStart"/>
      <w:r>
        <w:rPr>
          <w:color w:val="000000"/>
        </w:rPr>
        <w:t>T.D.</w:t>
      </w:r>
      <w:proofErr w:type="spellEnd"/>
    </w:p>
    <w:p w:rsidR="003D33A6" w:rsidRDefault="003D33A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139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855"/>
        <w:gridCol w:w="1365"/>
        <w:gridCol w:w="4965"/>
        <w:gridCol w:w="1245"/>
        <w:gridCol w:w="1170"/>
        <w:gridCol w:w="1365"/>
      </w:tblGrid>
      <w:tr w:rsidR="003D33A6"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A6" w:rsidRDefault="008A4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Titolo del corso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A6" w:rsidRDefault="008A4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Ambito </w:t>
            </w:r>
          </w:p>
          <w:p w:rsidR="003D33A6" w:rsidRDefault="008A4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A6" w:rsidRDefault="008A4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Ente formatore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A6" w:rsidRDefault="008A4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data inizio corso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A6" w:rsidRDefault="008A4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data fine corso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A6" w:rsidRDefault="008A4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Numero ore</w:t>
            </w:r>
          </w:p>
        </w:tc>
      </w:tr>
      <w:tr w:rsidR="003D33A6"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A6" w:rsidRDefault="003D3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A6" w:rsidRDefault="003D3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A6" w:rsidRDefault="003D3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A6" w:rsidRDefault="003D3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A6" w:rsidRDefault="003D3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A6" w:rsidRDefault="003D3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3D33A6"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A6" w:rsidRDefault="003D3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A6" w:rsidRDefault="003D3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A6" w:rsidRDefault="003D3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A6" w:rsidRDefault="003D3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A6" w:rsidRDefault="003D3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A6" w:rsidRDefault="003D3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3D33A6"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A6" w:rsidRDefault="003D3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A6" w:rsidRDefault="003D3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A6" w:rsidRDefault="003D3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A6" w:rsidRDefault="003D3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A6" w:rsidRDefault="003D3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A6" w:rsidRDefault="003D3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3D33A6"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A6" w:rsidRDefault="003D3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A6" w:rsidRDefault="003D3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A6" w:rsidRDefault="003D3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A6" w:rsidRDefault="003D3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A6" w:rsidRDefault="003D3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A6" w:rsidRDefault="003D3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3D33A6"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A6" w:rsidRDefault="003D3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A6" w:rsidRDefault="003D3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A6" w:rsidRDefault="003D3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A6" w:rsidRDefault="003D3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A6" w:rsidRDefault="003D3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A6" w:rsidRDefault="003D3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3D33A6"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A6" w:rsidRDefault="003D3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A6" w:rsidRDefault="003D3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A6" w:rsidRDefault="003D3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A6" w:rsidRDefault="003D3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A6" w:rsidRDefault="003D3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A6" w:rsidRDefault="003D3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3D33A6"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A6" w:rsidRDefault="003D3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A6" w:rsidRDefault="003D3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A6" w:rsidRDefault="003D3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A6" w:rsidRDefault="003D3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A6" w:rsidRDefault="003D3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A6" w:rsidRDefault="003D3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3D33A6"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A6" w:rsidRDefault="003D3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A6" w:rsidRDefault="003D3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A6" w:rsidRDefault="003D3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A6" w:rsidRDefault="003D3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A6" w:rsidRDefault="003D3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A6" w:rsidRDefault="003D3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3D33A6"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A6" w:rsidRDefault="003D3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A6" w:rsidRDefault="003D3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A6" w:rsidRDefault="003D3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A6" w:rsidRDefault="003D3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A6" w:rsidRDefault="003D3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A6" w:rsidRDefault="003D3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3D33A6"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A6" w:rsidRDefault="003D3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A6" w:rsidRDefault="003D3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A6" w:rsidRDefault="003D3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A6" w:rsidRDefault="003D3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A6" w:rsidRDefault="003D3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A6" w:rsidRDefault="003D3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3D33A6">
        <w:trPr>
          <w:trHeight w:val="420"/>
        </w:trPr>
        <w:tc>
          <w:tcPr>
            <w:tcW w:w="1260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A6" w:rsidRDefault="008A4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TOTALE ORE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A6" w:rsidRDefault="003D3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3D33A6" w:rsidRDefault="003D33A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3D33A6" w:rsidRDefault="008A436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Data ______________________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Firma ___________________________</w:t>
      </w:r>
    </w:p>
    <w:sectPr w:rsidR="003D33A6" w:rsidSect="003D33A6">
      <w:type w:val="continuous"/>
      <w:pgSz w:w="16838" w:h="11906" w:orient="landscape"/>
      <w:pgMar w:top="425" w:right="1440" w:bottom="718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C6152"/>
    <w:multiLevelType w:val="multilevel"/>
    <w:tmpl w:val="8E608F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3D33A6"/>
    <w:rsid w:val="003D33A6"/>
    <w:rsid w:val="008A4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33A6"/>
  </w:style>
  <w:style w:type="paragraph" w:styleId="Titolo1">
    <w:name w:val="heading 1"/>
    <w:basedOn w:val="normal"/>
    <w:next w:val="normal"/>
    <w:rsid w:val="00435F4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435F4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435F4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435F4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435F4F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435F4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3D33A6"/>
  </w:style>
  <w:style w:type="table" w:customStyle="1" w:styleId="TableNormal">
    <w:name w:val="Table Normal"/>
    <w:rsid w:val="003D33A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435F4F"/>
    <w:pPr>
      <w:keepNext/>
      <w:keepLines/>
      <w:spacing w:after="60"/>
    </w:pPr>
    <w:rPr>
      <w:sz w:val="52"/>
      <w:szCs w:val="52"/>
    </w:rPr>
  </w:style>
  <w:style w:type="paragraph" w:customStyle="1" w:styleId="normal">
    <w:name w:val="normal"/>
    <w:rsid w:val="00435F4F"/>
  </w:style>
  <w:style w:type="table" w:customStyle="1" w:styleId="TableNormal0">
    <w:name w:val="Table Normal"/>
    <w:rsid w:val="00435F4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0"/>
    <w:next w:val="normal0"/>
    <w:rsid w:val="003D33A6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0"/>
    <w:rsid w:val="00435F4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3D33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udZw3JPNY9Cea0Q5Tc+iqkDaRw==">AMUW2mXqhSdIsPNJorXLDnSRwB+Xp+HxfuelAXBa5iRo0rNPUTZFJyxzYwBZe+K5YZCeLKfu47lyjwO9aZmzho//iEAY3g5i96vdI6wlq7aawdcyzI/ffRM=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2021-03-19T11:39:00Z</dcterms:created>
  <dcterms:modified xsi:type="dcterms:W3CDTF">2021-03-19T11:39:00Z</dcterms:modified>
</cp:coreProperties>
</file>